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38028B" w:rsidP="00067953">
      <w:pPr>
        <w:pStyle w:val="Title"/>
      </w:pPr>
      <w:bookmarkStart w:id="0" w:name="_GoBack"/>
      <w:bookmarkEnd w:id="0"/>
      <w:r>
        <w:t>Joshua 23 • Joshua’s Discourse on Love</w:t>
      </w:r>
    </w:p>
    <w:p w:rsidR="0038028B" w:rsidRDefault="0038028B" w:rsidP="0038028B">
      <w:pPr>
        <w:numPr>
          <w:ilvl w:val="0"/>
          <w:numId w:val="5"/>
        </w:numPr>
      </w:pPr>
      <w:r>
        <w:t xml:space="preserve">(v.1-5) </w:t>
      </w:r>
      <w:r w:rsidR="0077726F">
        <w:t xml:space="preserve">The Lord’s past and present </w:t>
      </w:r>
      <w:r w:rsidR="0077726F" w:rsidRPr="0077726F">
        <w:rPr>
          <w:b/>
          <w:color w:val="FF0000"/>
          <w:u w:val="single"/>
        </w:rPr>
        <w:t>faithfulness</w:t>
      </w:r>
      <w:r w:rsidR="0077726F">
        <w:t xml:space="preserve"> is a testimony of His </w:t>
      </w:r>
      <w:r w:rsidR="0077726F" w:rsidRPr="0077726F">
        <w:rPr>
          <w:b/>
          <w:color w:val="FF0000"/>
          <w:u w:val="single"/>
        </w:rPr>
        <w:t>faithfulness</w:t>
      </w:r>
      <w:r w:rsidR="0077726F">
        <w:t xml:space="preserve"> to come.</w:t>
      </w:r>
    </w:p>
    <w:p w:rsidR="0077726F" w:rsidRDefault="0077726F" w:rsidP="0077726F"/>
    <w:p w:rsidR="0077726F" w:rsidRDefault="0077726F" w:rsidP="0077726F"/>
    <w:p w:rsidR="0077726F" w:rsidRDefault="0077726F" w:rsidP="0077726F"/>
    <w:p w:rsidR="0077726F" w:rsidRDefault="0077726F" w:rsidP="0038028B">
      <w:pPr>
        <w:numPr>
          <w:ilvl w:val="0"/>
          <w:numId w:val="5"/>
        </w:numPr>
      </w:pPr>
      <w:r>
        <w:t xml:space="preserve">(v.6-10) Our past and present </w:t>
      </w:r>
      <w:r w:rsidRPr="0077726F">
        <w:rPr>
          <w:b/>
          <w:color w:val="FF0000"/>
          <w:u w:val="single"/>
        </w:rPr>
        <w:t>faithfulness</w:t>
      </w:r>
      <w:r>
        <w:t xml:space="preserve"> should encourage us where our future </w:t>
      </w:r>
      <w:r w:rsidRPr="0077726F">
        <w:rPr>
          <w:b/>
          <w:color w:val="FF0000"/>
          <w:u w:val="single"/>
        </w:rPr>
        <w:t>faithfulness</w:t>
      </w:r>
      <w:r>
        <w:t xml:space="preserve"> is concerned.</w:t>
      </w:r>
    </w:p>
    <w:p w:rsidR="0077726F" w:rsidRDefault="0077726F" w:rsidP="0077726F"/>
    <w:p w:rsidR="0077726F" w:rsidRDefault="0077726F" w:rsidP="0077726F"/>
    <w:p w:rsidR="0077726F" w:rsidRDefault="0077726F" w:rsidP="0077726F"/>
    <w:p w:rsidR="0077726F" w:rsidRDefault="0077726F" w:rsidP="0038028B">
      <w:pPr>
        <w:numPr>
          <w:ilvl w:val="0"/>
          <w:numId w:val="5"/>
        </w:numPr>
      </w:pPr>
      <w:r>
        <w:t xml:space="preserve">(v.11-13) Biblical love is visibly measurable in accordance with our </w:t>
      </w:r>
      <w:r w:rsidRPr="0077726F">
        <w:rPr>
          <w:b/>
          <w:color w:val="FF0000"/>
          <w:u w:val="single"/>
        </w:rPr>
        <w:t>obedience</w:t>
      </w:r>
      <w:r>
        <w:t xml:space="preserve"> and </w:t>
      </w:r>
      <w:r w:rsidRPr="0077726F">
        <w:rPr>
          <w:b/>
          <w:color w:val="FF0000"/>
          <w:u w:val="single"/>
        </w:rPr>
        <w:t>faithfulness</w:t>
      </w:r>
      <w:r>
        <w:t>.</w:t>
      </w:r>
    </w:p>
    <w:p w:rsidR="0077726F" w:rsidRDefault="0077726F" w:rsidP="0077726F"/>
    <w:p w:rsidR="0077726F" w:rsidRDefault="0077726F" w:rsidP="0077726F"/>
    <w:p w:rsidR="0077726F" w:rsidRDefault="0077726F" w:rsidP="0077726F"/>
    <w:p w:rsidR="0077726F" w:rsidRDefault="0077726F" w:rsidP="0038028B">
      <w:pPr>
        <w:numPr>
          <w:ilvl w:val="0"/>
          <w:numId w:val="5"/>
        </w:numPr>
      </w:pPr>
      <w:r>
        <w:t xml:space="preserve">(v.14-16) The choice for or against </w:t>
      </w:r>
      <w:r w:rsidRPr="0077726F">
        <w:rPr>
          <w:b/>
          <w:color w:val="FF0000"/>
          <w:u w:val="single"/>
        </w:rPr>
        <w:t>God’s Word</w:t>
      </w:r>
      <w:r>
        <w:t xml:space="preserve"> is actually the choice of </w:t>
      </w:r>
      <w:r w:rsidRPr="0077726F">
        <w:rPr>
          <w:b/>
          <w:color w:val="FF0000"/>
          <w:u w:val="single"/>
        </w:rPr>
        <w:t>life</w:t>
      </w:r>
      <w:r>
        <w:t xml:space="preserve"> or </w:t>
      </w:r>
      <w:r w:rsidRPr="0077726F">
        <w:rPr>
          <w:b/>
          <w:color w:val="FF0000"/>
          <w:u w:val="single"/>
        </w:rPr>
        <w:t>death</w:t>
      </w:r>
      <w:r>
        <w:t>.</w:t>
      </w:r>
    </w:p>
    <w:p w:rsidR="0077726F" w:rsidRPr="0038028B" w:rsidRDefault="0077726F" w:rsidP="0077726F"/>
    <w:sectPr w:rsidR="0077726F" w:rsidRPr="0038028B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1AF" w:rsidRDefault="001851AF">
      <w:pPr>
        <w:spacing w:after="0" w:line="240" w:lineRule="auto"/>
      </w:pPr>
      <w:r>
        <w:separator/>
      </w:r>
    </w:p>
  </w:endnote>
  <w:endnote w:type="continuationSeparator" w:id="0">
    <w:p w:rsidR="001851AF" w:rsidRDefault="0018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1AF" w:rsidRDefault="001851AF">
      <w:pPr>
        <w:spacing w:after="0" w:line="240" w:lineRule="auto"/>
      </w:pPr>
      <w:r>
        <w:separator/>
      </w:r>
    </w:p>
  </w:footnote>
  <w:footnote w:type="continuationSeparator" w:id="0">
    <w:p w:rsidR="001851AF" w:rsidRDefault="00185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5C7564"/>
    <w:multiLevelType w:val="hybridMultilevel"/>
    <w:tmpl w:val="855CA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91D35"/>
    <w:rsid w:val="000F594B"/>
    <w:rsid w:val="001851AF"/>
    <w:rsid w:val="00206EB3"/>
    <w:rsid w:val="002659B0"/>
    <w:rsid w:val="0038028B"/>
    <w:rsid w:val="003D411B"/>
    <w:rsid w:val="00460DCA"/>
    <w:rsid w:val="0067356A"/>
    <w:rsid w:val="006D2D8A"/>
    <w:rsid w:val="00712A62"/>
    <w:rsid w:val="0077726F"/>
    <w:rsid w:val="007B7266"/>
    <w:rsid w:val="008A60E0"/>
    <w:rsid w:val="008C2795"/>
    <w:rsid w:val="008E6706"/>
    <w:rsid w:val="0095773D"/>
    <w:rsid w:val="00A40D50"/>
    <w:rsid w:val="00AE5D8F"/>
    <w:rsid w:val="00BA4782"/>
    <w:rsid w:val="00C84334"/>
    <w:rsid w:val="00DC4492"/>
    <w:rsid w:val="00E93483"/>
    <w:rsid w:val="00F6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2014-02-23T16:22:00Z</dcterms:created>
  <dcterms:modified xsi:type="dcterms:W3CDTF">2014-02-23T16:22:00Z</dcterms:modified>
</cp:coreProperties>
</file>