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9A3F64" w:rsidP="009A3F64">
      <w:pPr>
        <w:pStyle w:val="Title"/>
      </w:pPr>
      <w:bookmarkStart w:id="0" w:name="_GoBack"/>
      <w:bookmarkEnd w:id="0"/>
      <w:r w:rsidRPr="00271DB6">
        <w:t>Colossians 2 • Three Things to Be Aware Of</w:t>
      </w:r>
    </w:p>
    <w:p w:rsidR="009A3F64" w:rsidRDefault="009A3F64" w:rsidP="009A3F64">
      <w:pPr>
        <w:numPr>
          <w:ilvl w:val="0"/>
          <w:numId w:val="3"/>
        </w:numPr>
      </w:pPr>
      <w:r>
        <w:t xml:space="preserve">(v.1-10) Those </w:t>
      </w:r>
      <w:r w:rsidRPr="009A3F64">
        <w:t xml:space="preserve">who overcomes false teachers and their </w:t>
      </w:r>
      <w:r w:rsidRPr="006E36FC">
        <w:rPr>
          <w:b/>
          <w:color w:val="FF0000"/>
          <w:u w:val="single"/>
        </w:rPr>
        <w:t>philosophies</w:t>
      </w:r>
      <w:r w:rsidRPr="009A3F64">
        <w:t xml:space="preserve"> are those of “</w:t>
      </w:r>
      <w:r w:rsidRPr="009A3F64">
        <w:rPr>
          <w:i/>
        </w:rPr>
        <w:t>good discipline</w:t>
      </w:r>
      <w:r w:rsidRPr="009A3F64">
        <w:t>” and</w:t>
      </w:r>
      <w:r w:rsidR="007A22C8">
        <w:t xml:space="preserve"> have</w:t>
      </w:r>
      <w:r w:rsidRPr="009A3F64">
        <w:t xml:space="preserve"> “</w:t>
      </w:r>
      <w:r w:rsidRPr="009A3F64">
        <w:rPr>
          <w:i/>
        </w:rPr>
        <w:t>the stability of…faith in Christ</w:t>
      </w:r>
      <w:r w:rsidRPr="009A3F64">
        <w:t xml:space="preserve">”—that is, those who are consistently and faithfully putting the </w:t>
      </w:r>
      <w:r w:rsidRPr="006E36FC">
        <w:rPr>
          <w:b/>
          <w:color w:val="FF0000"/>
          <w:u w:val="single"/>
        </w:rPr>
        <w:t>Word</w:t>
      </w:r>
      <w:r w:rsidRPr="009A3F64">
        <w:t xml:space="preserve"> into practice.</w:t>
      </w:r>
    </w:p>
    <w:p w:rsidR="009A3F64" w:rsidRDefault="009A3F64" w:rsidP="009A3F64">
      <w:pPr>
        <w:numPr>
          <w:ilvl w:val="1"/>
          <w:numId w:val="3"/>
        </w:numPr>
      </w:pPr>
      <w:r>
        <w:t xml:space="preserve">Overcomers walk in </w:t>
      </w:r>
      <w:r w:rsidRPr="006E36FC">
        <w:rPr>
          <w:b/>
          <w:color w:val="FF0000"/>
          <w:u w:val="single"/>
        </w:rPr>
        <w:t>Christ</w:t>
      </w:r>
      <w:r w:rsidR="006E36FC">
        <w:t>.</w:t>
      </w:r>
      <w:r>
        <w:t xml:space="preserve"> (v.6)</w:t>
      </w:r>
    </w:p>
    <w:p w:rsidR="009A3F64" w:rsidRDefault="009A3F64" w:rsidP="009A3F64">
      <w:pPr>
        <w:numPr>
          <w:ilvl w:val="1"/>
          <w:numId w:val="3"/>
        </w:numPr>
      </w:pPr>
      <w:r>
        <w:t xml:space="preserve">Overcomes grow up in </w:t>
      </w:r>
      <w:r w:rsidRPr="006E36FC">
        <w:rPr>
          <w:b/>
          <w:color w:val="FF0000"/>
          <w:u w:val="single"/>
        </w:rPr>
        <w:t>Christ</w:t>
      </w:r>
      <w:r>
        <w:t>. (v.7)</w:t>
      </w:r>
    </w:p>
    <w:p w:rsidR="009A3F64" w:rsidRDefault="009A3F64" w:rsidP="009A3F64">
      <w:pPr>
        <w:numPr>
          <w:ilvl w:val="1"/>
          <w:numId w:val="3"/>
        </w:numPr>
      </w:pPr>
      <w:r>
        <w:t xml:space="preserve">Overcomes make </w:t>
      </w:r>
      <w:r w:rsidRPr="006E36FC">
        <w:rPr>
          <w:b/>
          <w:color w:val="FF0000"/>
          <w:u w:val="single"/>
        </w:rPr>
        <w:t>Christ</w:t>
      </w:r>
      <w:r>
        <w:t xml:space="preserve"> the test. (v.8)</w:t>
      </w:r>
    </w:p>
    <w:p w:rsidR="009A3F64" w:rsidRDefault="009A3F64" w:rsidP="009A3F64">
      <w:pPr>
        <w:numPr>
          <w:ilvl w:val="1"/>
          <w:numId w:val="3"/>
        </w:numPr>
      </w:pPr>
      <w:r>
        <w:t xml:space="preserve">Overcomers draw on </w:t>
      </w:r>
      <w:r w:rsidR="006E36FC">
        <w:t xml:space="preserve">the fullness of </w:t>
      </w:r>
      <w:r w:rsidR="006E36FC" w:rsidRPr="006E36FC">
        <w:rPr>
          <w:b/>
          <w:color w:val="FF0000"/>
          <w:u w:val="single"/>
        </w:rPr>
        <w:t>Christ</w:t>
      </w:r>
      <w:r>
        <w:t>. (v.9-10)</w:t>
      </w:r>
    </w:p>
    <w:p w:rsidR="006E36FC" w:rsidRDefault="006E36FC" w:rsidP="006E36FC"/>
    <w:p w:rsidR="006E36FC" w:rsidRDefault="006E36FC" w:rsidP="006E36FC"/>
    <w:p w:rsidR="009A3F64" w:rsidRDefault="009A3F64" w:rsidP="009A3F64">
      <w:pPr>
        <w:numPr>
          <w:ilvl w:val="0"/>
          <w:numId w:val="3"/>
        </w:numPr>
      </w:pPr>
      <w:r>
        <w:t xml:space="preserve">(v.11-17) </w:t>
      </w:r>
      <w:r w:rsidR="00ED3CB2">
        <w:t xml:space="preserve">The Believer who overcomes false teachers of </w:t>
      </w:r>
      <w:r w:rsidR="00ED3CB2" w:rsidRPr="006E36FC">
        <w:rPr>
          <w:b/>
          <w:color w:val="FF0000"/>
          <w:u w:val="single"/>
        </w:rPr>
        <w:t>religious legalism</w:t>
      </w:r>
      <w:r w:rsidR="00ED3CB2" w:rsidRPr="006E36FC">
        <w:rPr>
          <w:color w:val="FF0000"/>
        </w:rPr>
        <w:t xml:space="preserve"> </w:t>
      </w:r>
      <w:r w:rsidR="00ED3CB2">
        <w:t xml:space="preserve">adheres to the reality of the fulfillment of all things through </w:t>
      </w:r>
      <w:r w:rsidR="00ED3CB2" w:rsidRPr="006E36FC">
        <w:rPr>
          <w:b/>
          <w:color w:val="FF0000"/>
          <w:u w:val="single"/>
        </w:rPr>
        <w:t>Christ</w:t>
      </w:r>
      <w:r w:rsidR="00ED3CB2">
        <w:t xml:space="preserve"> and the </w:t>
      </w:r>
      <w:r w:rsidR="00ED3CB2" w:rsidRPr="006E36FC">
        <w:rPr>
          <w:b/>
          <w:color w:val="FF0000"/>
          <w:u w:val="single"/>
        </w:rPr>
        <w:t>cross</w:t>
      </w:r>
      <w:r w:rsidR="00ED3CB2">
        <w:t xml:space="preserve"> rather than being distracted by over-realizing the </w:t>
      </w:r>
      <w:r w:rsidR="00ED3CB2" w:rsidRPr="006E36FC">
        <w:rPr>
          <w:b/>
          <w:color w:val="FF0000"/>
          <w:u w:val="single"/>
        </w:rPr>
        <w:t>symbols</w:t>
      </w:r>
      <w:r w:rsidR="00ED3CB2">
        <w:t xml:space="preserve"> representing those things.</w:t>
      </w:r>
    </w:p>
    <w:p w:rsidR="006E36FC" w:rsidRDefault="006E36FC" w:rsidP="006E36FC"/>
    <w:p w:rsidR="006E36FC" w:rsidRDefault="006E36FC" w:rsidP="006E36FC"/>
    <w:p w:rsidR="00ED3CB2" w:rsidRPr="009A3F64" w:rsidRDefault="00ED3CB2" w:rsidP="009A3F64">
      <w:pPr>
        <w:numPr>
          <w:ilvl w:val="0"/>
          <w:numId w:val="3"/>
        </w:numPr>
      </w:pPr>
      <w:r>
        <w:t xml:space="preserve">(v.18-23) </w:t>
      </w:r>
      <w:r w:rsidR="006E36FC">
        <w:t xml:space="preserve">The Believer who overcomes false teachers where man-made </w:t>
      </w:r>
      <w:r w:rsidR="006E36FC" w:rsidRPr="006E36FC">
        <w:rPr>
          <w:b/>
          <w:color w:val="FF0000"/>
          <w:u w:val="single"/>
        </w:rPr>
        <w:t>disciplines</w:t>
      </w:r>
      <w:r w:rsidR="006E36FC">
        <w:t xml:space="preserve"> are concerned holds fast to a </w:t>
      </w:r>
      <w:r w:rsidR="006E36FC" w:rsidRPr="006E36FC">
        <w:rPr>
          <w:b/>
          <w:color w:val="FF0000"/>
          <w:u w:val="single"/>
        </w:rPr>
        <w:t>crucified</w:t>
      </w:r>
      <w:r w:rsidR="006E36FC">
        <w:t xml:space="preserve"> life which considers those worldly </w:t>
      </w:r>
      <w:r w:rsidR="006E36FC" w:rsidRPr="006E36FC">
        <w:rPr>
          <w:b/>
          <w:color w:val="FF0000"/>
          <w:u w:val="single"/>
        </w:rPr>
        <w:t>disciplines</w:t>
      </w:r>
      <w:r w:rsidR="006E36FC">
        <w:t xml:space="preserve"> to be equally dead and useless when it comes to growth into </w:t>
      </w:r>
      <w:r w:rsidR="006E36FC" w:rsidRPr="006E36FC">
        <w:rPr>
          <w:b/>
          <w:color w:val="FF0000"/>
          <w:u w:val="single"/>
        </w:rPr>
        <w:t>Christ the Head</w:t>
      </w:r>
      <w:r w:rsidR="006E36FC">
        <w:t>.</w:t>
      </w:r>
    </w:p>
    <w:sectPr w:rsidR="00ED3CB2" w:rsidRPr="009A3F6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9B" w:rsidRDefault="00242E9B">
      <w:pPr>
        <w:spacing w:after="0" w:line="240" w:lineRule="auto"/>
      </w:pPr>
      <w:r>
        <w:separator/>
      </w:r>
    </w:p>
  </w:endnote>
  <w:endnote w:type="continuationSeparator" w:id="0">
    <w:p w:rsidR="00242E9B" w:rsidRDefault="0024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9B" w:rsidRDefault="00242E9B">
      <w:pPr>
        <w:spacing w:after="0" w:line="240" w:lineRule="auto"/>
      </w:pPr>
      <w:r>
        <w:separator/>
      </w:r>
    </w:p>
  </w:footnote>
  <w:footnote w:type="continuationSeparator" w:id="0">
    <w:p w:rsidR="00242E9B" w:rsidRDefault="0024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45D7E"/>
    <w:multiLevelType w:val="hybridMultilevel"/>
    <w:tmpl w:val="652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42E9B"/>
    <w:rsid w:val="002659B0"/>
    <w:rsid w:val="002B59EA"/>
    <w:rsid w:val="003A1CA6"/>
    <w:rsid w:val="00460DCA"/>
    <w:rsid w:val="006E36FC"/>
    <w:rsid w:val="00712A62"/>
    <w:rsid w:val="007A22C8"/>
    <w:rsid w:val="007B7266"/>
    <w:rsid w:val="00800BFB"/>
    <w:rsid w:val="008A60E0"/>
    <w:rsid w:val="008E6706"/>
    <w:rsid w:val="0095773D"/>
    <w:rsid w:val="009A3F64"/>
    <w:rsid w:val="00A40D50"/>
    <w:rsid w:val="00AE5D8F"/>
    <w:rsid w:val="00BA4782"/>
    <w:rsid w:val="00D23370"/>
    <w:rsid w:val="00E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2BB06-A4F4-45CE-B2FB-296292FB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2016-12-13T15:47:00Z</dcterms:created>
  <dcterms:modified xsi:type="dcterms:W3CDTF">2016-12-13T15:47:00Z</dcterms:modified>
</cp:coreProperties>
</file>